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15" w:type="dxa"/>
        <w:tblCellSpacing w:w="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shd w:val="clear" w:color="auto" w:fill="FFFFFF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1979"/>
        <w:gridCol w:w="197"/>
        <w:gridCol w:w="2322"/>
        <w:gridCol w:w="197"/>
        <w:gridCol w:w="1791"/>
        <w:gridCol w:w="197"/>
        <w:gridCol w:w="2332"/>
      </w:tblGrid>
      <w:tr xmlns:wp14="http://schemas.microsoft.com/office/word/2010/wordml" w:rsidRPr="00C6266C" w:rsidR="00C6266C" w:rsidTr="5B5DB0B0" w14:paraId="1199967B" wp14:textId="77777777">
        <w:trPr>
          <w:tblCellSpacing w:w="10" w:type="dxa"/>
        </w:trPr>
        <w:tc>
          <w:tcPr>
            <w:tcW w:w="12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2F2" w:themeFill="background1" w:themeFillShade="F2"/>
            <w:tcMar/>
            <w:hideMark/>
          </w:tcPr>
          <w:p w:rsidRPr="00C6266C" w:rsidR="00C6266C" w:rsidP="00C6266C" w:rsidRDefault="00C6266C" w14:paraId="482C0C7E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6266C">
              <w:rPr>
                <w:rFonts w:ascii="Calibri" w:hAnsi="Calibri" w:cs="Calibri"/>
                <w:b/>
                <w:bCs/>
                <w:sz w:val="20"/>
                <w:szCs w:val="20"/>
              </w:rPr>
              <w:t>Navn/DK:</w:t>
            </w:r>
          </w:p>
        </w:tc>
        <w:tc>
          <w:tcPr>
            <w:tcW w:w="14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  <w:hideMark/>
          </w:tcPr>
          <w:p w:rsidRPr="00C6266C" w:rsidR="00C6266C" w:rsidP="00C6266C" w:rsidRDefault="00C6266C" w14:paraId="0510E8DD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6266C">
              <w:rPr>
                <w:rFonts w:ascii="Calibri" w:hAnsi="Calibri" w:eastAsia="MS Gothic" w:cs="Calibri"/>
                <w:sz w:val="20"/>
                <w:szCs w:val="20"/>
              </w:rPr>
              <w:t xml:space="preserve">　</w:t>
            </w:r>
          </w:p>
        </w:tc>
        <w:tc>
          <w:tcPr>
            <w:tcW w:w="11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2F2" w:themeFill="background1" w:themeFillShade="F2"/>
            <w:tcMar/>
            <w:hideMark/>
          </w:tcPr>
          <w:p w:rsidRPr="00C6266C" w:rsidR="00C6266C" w:rsidP="00C6266C" w:rsidRDefault="00C6266C" w14:paraId="30EE7468" wp14:textId="7777777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6266C">
              <w:rPr>
                <w:rFonts w:ascii="Calibri" w:hAnsi="Calibri" w:cs="Calibri"/>
                <w:b/>
                <w:bCs/>
                <w:sz w:val="20"/>
                <w:szCs w:val="20"/>
              </w:rPr>
              <w:t>Adr</w:t>
            </w:r>
            <w:proofErr w:type="spellEnd"/>
            <w:r w:rsidRPr="00C626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1: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  <w:hideMark/>
          </w:tcPr>
          <w:p w:rsidRPr="00C6266C" w:rsidR="00C6266C" w:rsidP="00C6266C" w:rsidRDefault="00C6266C" w14:paraId="1BAA9C54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6266C">
              <w:rPr>
                <w:rFonts w:ascii="Calibri" w:hAnsi="Calibri" w:eastAsia="MS Gothic" w:cs="Calibri"/>
                <w:sz w:val="20"/>
                <w:szCs w:val="20"/>
              </w:rPr>
              <w:t xml:space="preserve">　</w:t>
            </w:r>
          </w:p>
        </w:tc>
      </w:tr>
      <w:tr xmlns:wp14="http://schemas.microsoft.com/office/word/2010/wordml" w:rsidRPr="00C6266C" w:rsidR="00C6266C" w:rsidTr="5B5DB0B0" w14:paraId="76180CAE" wp14:textId="77777777">
        <w:trPr>
          <w:tblCellSpacing w:w="10" w:type="dxa"/>
        </w:trPr>
        <w:tc>
          <w:tcPr>
            <w:tcW w:w="12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2F2" w:themeFill="background1" w:themeFillShade="F2"/>
            <w:tcMar/>
            <w:hideMark/>
          </w:tcPr>
          <w:p w:rsidRPr="00C6266C" w:rsidR="00C6266C" w:rsidP="00C6266C" w:rsidRDefault="00C6266C" w14:paraId="44AA1A89" wp14:textId="0E25479C">
            <w:pPr>
              <w:rPr>
                <w:rFonts w:ascii="Calibri" w:hAnsi="Calibri" w:cs="Calibri"/>
                <w:sz w:val="20"/>
                <w:szCs w:val="20"/>
              </w:rPr>
            </w:pPr>
            <w:r w:rsidRPr="68923D71" w:rsidR="00C6266C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>Navn/</w:t>
            </w:r>
            <w:r w:rsidRPr="68923D71" w:rsidR="1ABCB5EF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>TYSK</w:t>
            </w:r>
            <w:r w:rsidRPr="68923D71" w:rsidR="00C6266C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14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  <w:hideMark/>
          </w:tcPr>
          <w:p w:rsidRPr="00C6266C" w:rsidR="00C6266C" w:rsidP="00C6266C" w:rsidRDefault="00C6266C" w14:paraId="604FB3FD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6266C">
              <w:rPr>
                <w:rFonts w:ascii="Calibri" w:hAnsi="Calibri" w:eastAsia="MS Gothic" w:cs="Calibri"/>
                <w:sz w:val="20"/>
                <w:szCs w:val="20"/>
              </w:rPr>
              <w:t xml:space="preserve">　</w:t>
            </w:r>
          </w:p>
        </w:tc>
        <w:tc>
          <w:tcPr>
            <w:tcW w:w="11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2F2" w:themeFill="background1" w:themeFillShade="F2"/>
            <w:tcMar/>
            <w:hideMark/>
          </w:tcPr>
          <w:p w:rsidRPr="00C6266C" w:rsidR="00C6266C" w:rsidP="00C6266C" w:rsidRDefault="00C6266C" w14:paraId="6D740FBD" wp14:textId="7777777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6266C">
              <w:rPr>
                <w:rFonts w:ascii="Calibri" w:hAnsi="Calibri" w:cs="Calibri"/>
                <w:b/>
                <w:bCs/>
                <w:sz w:val="20"/>
                <w:szCs w:val="20"/>
              </w:rPr>
              <w:t>Adr</w:t>
            </w:r>
            <w:proofErr w:type="spellEnd"/>
            <w:r w:rsidRPr="00C626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2: (evt. etage)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  <w:hideMark/>
          </w:tcPr>
          <w:p w:rsidRPr="00C6266C" w:rsidR="00C6266C" w:rsidP="00C6266C" w:rsidRDefault="00C6266C" w14:paraId="777AA10A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6266C">
              <w:rPr>
                <w:rFonts w:ascii="Calibri" w:hAnsi="Calibri" w:eastAsia="MS Gothic" w:cs="Calibri"/>
                <w:sz w:val="20"/>
                <w:szCs w:val="20"/>
              </w:rPr>
              <w:t xml:space="preserve">　</w:t>
            </w:r>
          </w:p>
        </w:tc>
      </w:tr>
      <w:tr xmlns:wp14="http://schemas.microsoft.com/office/word/2010/wordml" w:rsidRPr="00C6266C" w:rsidR="00C6266C" w:rsidTr="5B5DB0B0" w14:paraId="4F6F62F2" wp14:textId="77777777">
        <w:trPr>
          <w:tblCellSpacing w:w="10" w:type="dxa"/>
        </w:trPr>
        <w:tc>
          <w:tcPr>
            <w:tcW w:w="12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2F2" w:themeFill="background1" w:themeFillShade="F2"/>
            <w:tcMar/>
            <w:hideMark/>
          </w:tcPr>
          <w:p w:rsidRPr="00C6266C" w:rsidR="00C6266C" w:rsidP="68923D71" w:rsidRDefault="00C6266C" w14:paraId="7C5C8924" wp14:textId="431F3371">
            <w:pPr>
              <w:rPr>
                <w:rFonts w:ascii="Calibri" w:hAnsi="Calibri" w:cs="Calibri"/>
                <w:b w:val="1"/>
                <w:bCs w:val="1"/>
                <w:sz w:val="20"/>
                <w:szCs w:val="20"/>
              </w:rPr>
            </w:pPr>
            <w:r w:rsidRPr="68923D71" w:rsidR="00C6266C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>Navn/</w:t>
            </w:r>
            <w:r w:rsidRPr="68923D71" w:rsidR="67830608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>ENG</w:t>
            </w:r>
            <w:r w:rsidRPr="68923D71" w:rsidR="00C6266C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>:</w:t>
            </w:r>
          </w:p>
        </w:tc>
        <w:tc>
          <w:tcPr>
            <w:tcW w:w="14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  <w:hideMark/>
          </w:tcPr>
          <w:p w:rsidRPr="00C6266C" w:rsidR="00C6266C" w:rsidP="00C6266C" w:rsidRDefault="00C6266C" w14:paraId="010E2281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6266C">
              <w:rPr>
                <w:rFonts w:ascii="Calibri" w:hAnsi="Calibri" w:eastAsia="MS Gothic" w:cs="Calibri"/>
                <w:sz w:val="20"/>
                <w:szCs w:val="20"/>
              </w:rPr>
              <w:t xml:space="preserve">　</w:t>
            </w:r>
          </w:p>
        </w:tc>
        <w:tc>
          <w:tcPr>
            <w:tcW w:w="11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2F2" w:themeFill="background1" w:themeFillShade="F2"/>
            <w:tcMar/>
            <w:hideMark/>
          </w:tcPr>
          <w:p w:rsidRPr="00C6266C" w:rsidR="00C6266C" w:rsidP="00C6266C" w:rsidRDefault="00C6266C" w14:paraId="6D8BB212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6266C">
              <w:rPr>
                <w:rFonts w:ascii="Calibri" w:hAnsi="Calibri" w:cs="Calibri"/>
                <w:b/>
                <w:bCs/>
                <w:sz w:val="20"/>
                <w:szCs w:val="20"/>
              </w:rPr>
              <w:t>Postnummer: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  <w:hideMark/>
          </w:tcPr>
          <w:p w:rsidRPr="00C6266C" w:rsidR="00C6266C" w:rsidP="00C6266C" w:rsidRDefault="00C6266C" w14:paraId="0A1BB87E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6266C">
              <w:rPr>
                <w:rFonts w:ascii="Calibri" w:hAnsi="Calibri" w:eastAsia="MS Gothic" w:cs="Calibri"/>
                <w:sz w:val="20"/>
                <w:szCs w:val="20"/>
              </w:rPr>
              <w:t xml:space="preserve">　</w:t>
            </w:r>
          </w:p>
        </w:tc>
      </w:tr>
      <w:tr xmlns:wp14="http://schemas.microsoft.com/office/word/2010/wordml" w:rsidRPr="00C6266C" w:rsidR="00C6266C" w:rsidTr="5B5DB0B0" w14:paraId="1FC983D0" wp14:textId="77777777">
        <w:trPr>
          <w:tblCellSpacing w:w="10" w:type="dxa"/>
        </w:trPr>
        <w:tc>
          <w:tcPr>
            <w:tcW w:w="12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2F2" w:themeFill="background1" w:themeFillShade="F2"/>
            <w:tcMar/>
            <w:hideMark/>
          </w:tcPr>
          <w:p w:rsidRPr="00C6266C" w:rsidR="00C6266C" w:rsidP="5B5DB0B0" w:rsidRDefault="00C6266C" w14:paraId="19A76DA4" wp14:textId="500DD4EE">
            <w:pPr>
              <w:rPr>
                <w:rFonts w:ascii="Calibri" w:hAnsi="Calibri" w:cs="Calibr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4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  <w:hideMark/>
          </w:tcPr>
          <w:p w:rsidRPr="00C6266C" w:rsidR="00C6266C" w:rsidP="5B5DB0B0" w:rsidRDefault="00C6266C" w14:paraId="3D9B0FC3" wp14:textId="414618E6">
            <w:pPr>
              <w:rPr>
                <w:rFonts w:ascii="Calibri" w:hAnsi="Calibri" w:cs="Calibri"/>
                <w:i w:val="1"/>
                <w:iCs w:val="1"/>
                <w:sz w:val="20"/>
                <w:szCs w:val="20"/>
              </w:rPr>
            </w:pPr>
          </w:p>
        </w:tc>
        <w:tc>
          <w:tcPr>
            <w:tcW w:w="11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2F2" w:themeFill="background1" w:themeFillShade="F2"/>
            <w:tcMar/>
            <w:hideMark/>
          </w:tcPr>
          <w:p w:rsidRPr="00C6266C" w:rsidR="00C6266C" w:rsidP="00C6266C" w:rsidRDefault="00C6266C" w14:paraId="7E0EEF42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6266C">
              <w:rPr>
                <w:rFonts w:ascii="Calibri" w:hAnsi="Calibri" w:cs="Calibri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  <w:hideMark/>
          </w:tcPr>
          <w:p w:rsidRPr="00C6266C" w:rsidR="00C6266C" w:rsidP="00C6266C" w:rsidRDefault="00C6266C" w14:paraId="7AC4708E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6266C">
              <w:rPr>
                <w:rFonts w:ascii="Calibri" w:hAnsi="Calibri" w:eastAsia="MS Gothic" w:cs="Calibri"/>
                <w:sz w:val="20"/>
                <w:szCs w:val="20"/>
              </w:rPr>
              <w:t xml:space="preserve">　</w:t>
            </w:r>
          </w:p>
        </w:tc>
      </w:tr>
      <w:tr xmlns:wp14="http://schemas.microsoft.com/office/word/2010/wordml" w:rsidRPr="00C6266C" w:rsidR="00C6266C" w:rsidTr="5B5DB0B0" w14:paraId="4ECA07DE" wp14:textId="77777777">
        <w:trPr>
          <w:tblCellSpacing w:w="10" w:type="dxa"/>
        </w:trPr>
        <w:tc>
          <w:tcPr>
            <w:tcW w:w="12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2F2" w:themeFill="background1" w:themeFillShade="F2"/>
            <w:tcMar/>
            <w:hideMark/>
          </w:tcPr>
          <w:p w:rsidRPr="00C6266C" w:rsidR="00C6266C" w:rsidP="5B5DB0B0" w:rsidRDefault="00C6266C" w14:paraId="269317BF" wp14:textId="2D1CBAB2">
            <w:pPr>
              <w:rPr>
                <w:rFonts w:ascii="Calibri" w:hAnsi="Calibri" w:cs="Calibr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4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  <w:hideMark/>
          </w:tcPr>
          <w:p w:rsidRPr="00C6266C" w:rsidR="00C6266C" w:rsidP="5B5DB0B0" w:rsidRDefault="00C6266C" w14:paraId="67BDE749" w14:noSpellErr="1" wp14:textId="3C29F4C8">
            <w:pPr>
              <w:rPr>
                <w:rFonts w:ascii="Calibri" w:hAnsi="Calibri" w:cs="Calibri"/>
                <w:i w:val="1"/>
                <w:iCs w:val="1"/>
                <w:sz w:val="20"/>
                <w:szCs w:val="20"/>
              </w:rPr>
            </w:pPr>
          </w:p>
        </w:tc>
        <w:tc>
          <w:tcPr>
            <w:tcW w:w="11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2F2" w:themeFill="background1" w:themeFillShade="F2"/>
            <w:tcMar/>
            <w:hideMark/>
          </w:tcPr>
          <w:p w:rsidRPr="00C6266C" w:rsidR="00C6266C" w:rsidP="00C6266C" w:rsidRDefault="00C6266C" w14:paraId="523C3060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6266C">
              <w:rPr>
                <w:rFonts w:ascii="Calibri" w:hAnsi="Calibri" w:cs="Calibri"/>
                <w:b/>
                <w:bCs/>
                <w:sz w:val="20"/>
                <w:szCs w:val="20"/>
              </w:rPr>
              <w:t>Mobiltelefon: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  <w:hideMark/>
          </w:tcPr>
          <w:p w:rsidRPr="00C6266C" w:rsidR="00C6266C" w:rsidP="00C6266C" w:rsidRDefault="00C6266C" w14:paraId="1D9D3AC7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6266C">
              <w:rPr>
                <w:rFonts w:ascii="Calibri" w:hAnsi="Calibri" w:eastAsia="MS Gothic" w:cs="Calibri"/>
                <w:sz w:val="20"/>
                <w:szCs w:val="20"/>
              </w:rPr>
              <w:t xml:space="preserve">　</w:t>
            </w:r>
          </w:p>
        </w:tc>
      </w:tr>
      <w:tr xmlns:wp14="http://schemas.microsoft.com/office/word/2010/wordml" w:rsidRPr="00C6266C" w:rsidR="00C6266C" w:rsidTr="5B5DB0B0" w14:paraId="6DB46804" wp14:textId="77777777">
        <w:trPr>
          <w:tblCellSpacing w:w="10" w:type="dxa"/>
        </w:trPr>
        <w:tc>
          <w:tcPr>
            <w:tcW w:w="12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2F2" w:themeFill="background1" w:themeFillShade="F2"/>
            <w:tcMar/>
            <w:hideMark/>
          </w:tcPr>
          <w:p w:rsidRPr="00C6266C" w:rsidR="00C6266C" w:rsidP="5B5DB0B0" w:rsidRDefault="00C6266C" w14:paraId="5C68F8FA" wp14:textId="309A94EC">
            <w:pPr>
              <w:rPr>
                <w:rFonts w:ascii="Calibri" w:hAnsi="Calibri" w:cs="Calibr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14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  <w:hideMark/>
          </w:tcPr>
          <w:p w:rsidRPr="00C6266C" w:rsidR="00C6266C" w:rsidP="5B5DB0B0" w:rsidRDefault="00C6266C" w14:paraId="4EE928F5" w14:noSpellErr="1" wp14:textId="10068C11">
            <w:pPr>
              <w:rPr>
                <w:rFonts w:ascii="Calibri" w:hAnsi="Calibri" w:cs="Calibri"/>
                <w:i w:val="1"/>
                <w:iCs w:val="1"/>
                <w:sz w:val="20"/>
                <w:szCs w:val="20"/>
              </w:rPr>
            </w:pPr>
          </w:p>
        </w:tc>
        <w:tc>
          <w:tcPr>
            <w:tcW w:w="11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2F2" w:themeFill="background1" w:themeFillShade="F2"/>
            <w:tcMar/>
            <w:hideMark/>
          </w:tcPr>
          <w:p w:rsidRPr="00C6266C" w:rsidR="00C6266C" w:rsidP="00C6266C" w:rsidRDefault="00C6266C" w14:paraId="4ED34C8C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6266C">
              <w:rPr>
                <w:rFonts w:ascii="Calibri" w:hAnsi="Calibri" w:cs="Calibr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  <w:hideMark/>
          </w:tcPr>
          <w:p w:rsidRPr="00C6266C" w:rsidR="00C6266C" w:rsidP="00C6266C" w:rsidRDefault="00C6266C" w14:paraId="1D93C5CE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6266C">
              <w:rPr>
                <w:rFonts w:ascii="Calibri" w:hAnsi="Calibri" w:eastAsia="MS Gothic" w:cs="Calibri"/>
                <w:sz w:val="20"/>
                <w:szCs w:val="20"/>
              </w:rPr>
              <w:t xml:space="preserve">　</w:t>
            </w:r>
          </w:p>
        </w:tc>
      </w:tr>
      <w:tr xmlns:wp14="http://schemas.microsoft.com/office/word/2010/wordml" w:rsidRPr="00C6266C" w:rsidR="00C6266C" w:rsidTr="5B5DB0B0" w14:paraId="3E4A0C79" wp14:textId="77777777">
        <w:trPr>
          <w:tblCellSpacing w:w="10" w:type="dxa"/>
        </w:trPr>
        <w:tc>
          <w:tcPr>
            <w:tcW w:w="12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2F2" w:themeFill="background1" w:themeFillShade="F2"/>
            <w:tcMar/>
            <w:hideMark/>
          </w:tcPr>
          <w:p w:rsidRPr="00C6266C" w:rsidR="00C6266C" w:rsidP="00C6266C" w:rsidRDefault="00C6266C" w14:paraId="09CE2BFA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6266C">
              <w:rPr>
                <w:rFonts w:ascii="Calibri" w:hAnsi="Calibri" w:cs="Calibri"/>
                <w:b/>
                <w:bCs/>
                <w:sz w:val="20"/>
                <w:szCs w:val="20"/>
              </w:rPr>
              <w:t>Hjemmeside:</w:t>
            </w:r>
          </w:p>
        </w:tc>
        <w:tc>
          <w:tcPr>
            <w:tcW w:w="3800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  <w:hideMark/>
          </w:tcPr>
          <w:p w:rsidRPr="00C6266C" w:rsidR="00C6266C" w:rsidP="00C6266C" w:rsidRDefault="00C6266C" w14:paraId="1C5F908B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6266C">
              <w:rPr>
                <w:rFonts w:ascii="Calibri" w:hAnsi="Calibri" w:eastAsia="MS Gothic" w:cs="Calibri"/>
                <w:sz w:val="20"/>
                <w:szCs w:val="20"/>
              </w:rPr>
              <w:t xml:space="preserve">　</w:t>
            </w:r>
          </w:p>
        </w:tc>
      </w:tr>
      <w:tr xmlns:wp14="http://schemas.microsoft.com/office/word/2010/wordml" w:rsidRPr="00C6266C" w:rsidR="00C6266C" w:rsidTr="5B5DB0B0" w14:paraId="3CFA93FB" wp14:textId="77777777">
        <w:trPr>
          <w:tblCellSpacing w:w="10" w:type="dxa"/>
        </w:trPr>
        <w:tc>
          <w:tcPr>
            <w:tcW w:w="12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2F2" w:themeFill="background1" w:themeFillShade="F2"/>
            <w:tcMar/>
            <w:hideMark/>
          </w:tcPr>
          <w:p w:rsidRPr="00C6266C" w:rsidR="00C6266C" w:rsidP="00C6266C" w:rsidRDefault="00C6266C" w14:paraId="218BFAA0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6266C">
              <w:rPr>
                <w:rFonts w:ascii="Calibri" w:hAnsi="Calibri" w:cs="Calibri"/>
                <w:b/>
                <w:bCs/>
                <w:sz w:val="20"/>
                <w:szCs w:val="20"/>
              </w:rPr>
              <w:t>Bookinglink:</w:t>
            </w:r>
          </w:p>
        </w:tc>
        <w:tc>
          <w:tcPr>
            <w:tcW w:w="3800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  <w:hideMark/>
          </w:tcPr>
          <w:p w:rsidRPr="00C6266C" w:rsidR="00C6266C" w:rsidP="68923D71" w:rsidRDefault="00C6266C" w14:paraId="4F6B9738" wp14:textId="77777777" wp14:noSpellErr="1">
            <w:pPr>
              <w:rPr>
                <w:rFonts w:ascii="Calibri" w:hAnsi="Calibri" w:cs="Calibri"/>
                <w:i w:val="1"/>
                <w:iCs w:val="1"/>
                <w:sz w:val="20"/>
                <w:szCs w:val="20"/>
              </w:rPr>
            </w:pPr>
            <w:r w:rsidRPr="68923D71" w:rsidR="00C6266C">
              <w:rPr>
                <w:rFonts w:ascii="Calibri" w:hAnsi="Calibri" w:cs="Calibri"/>
                <w:i w:val="1"/>
                <w:iCs w:val="1"/>
                <w:sz w:val="20"/>
                <w:szCs w:val="20"/>
              </w:rPr>
              <w:t>Udnyt denne mulighed, hvis du har et bookingsite til et produkt</w:t>
            </w:r>
          </w:p>
        </w:tc>
      </w:tr>
      <w:tr xmlns:wp14="http://schemas.microsoft.com/office/word/2010/wordml" w:rsidRPr="00C6266C" w:rsidR="00C6266C" w:rsidTr="5B5DB0B0" w14:paraId="7B47FD67" wp14:textId="77777777">
        <w:trPr>
          <w:tblCellSpacing w:w="10" w:type="dxa"/>
        </w:trPr>
        <w:tc>
          <w:tcPr>
            <w:tcW w:w="120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2F2F2" w:themeFill="background1" w:themeFillShade="F2"/>
            <w:tcMar/>
            <w:hideMark/>
          </w:tcPr>
          <w:p w:rsidRPr="00C6266C" w:rsidR="00C6266C" w:rsidP="00C6266C" w:rsidRDefault="00C6266C" w14:paraId="419C298A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6266C">
              <w:rPr>
                <w:rFonts w:ascii="Calibri" w:hAnsi="Calibri" w:cs="Calibri"/>
                <w:b/>
                <w:bCs/>
                <w:sz w:val="20"/>
                <w:szCs w:val="20"/>
              </w:rPr>
              <w:t>Evt. video: (link)</w:t>
            </w:r>
          </w:p>
        </w:tc>
        <w:tc>
          <w:tcPr>
            <w:tcW w:w="3800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  <w:hideMark/>
          </w:tcPr>
          <w:p w:rsidRPr="00C6266C" w:rsidR="00C6266C" w:rsidP="00C6266C" w:rsidRDefault="00C6266C" w14:paraId="5E1D4943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6266C">
              <w:rPr>
                <w:rFonts w:ascii="Calibri" w:hAnsi="Calibri" w:eastAsia="MS Gothic" w:cs="Calibri"/>
                <w:sz w:val="20"/>
                <w:szCs w:val="20"/>
              </w:rPr>
              <w:t xml:space="preserve">　</w:t>
            </w:r>
          </w:p>
        </w:tc>
      </w:tr>
      <w:tr xmlns:wp14="http://schemas.microsoft.com/office/word/2010/wordml" w:rsidRPr="00C6266C" w:rsidR="00C6266C" w:rsidTr="5B5DB0B0" w14:paraId="75740DC2" wp14:textId="77777777">
        <w:trPr>
          <w:tblCellSpacing w:w="10" w:type="dxa"/>
        </w:trPr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 w:themeFill="background1" w:themeFillShade="D9"/>
            <w:tcMar/>
            <w:hideMark/>
          </w:tcPr>
          <w:p w:rsidRPr="00C6266C" w:rsidR="00C6266C" w:rsidP="5B5DB0B0" w:rsidRDefault="00C6266C" w14:paraId="51273379" wp14:textId="09CA4434">
            <w:pPr>
              <w:pStyle w:val="Normal"/>
              <w:rPr>
                <w:rFonts w:ascii="Calibri" w:hAnsi="Calibri" w:cs="Calibri"/>
                <w:sz w:val="20"/>
                <w:szCs w:val="20"/>
              </w:rPr>
            </w:pPr>
            <w:r w:rsidRPr="5B5DB0B0" w:rsidR="154437E6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>INTROTEKST DK (MÅ IKKE VÆRE IDENTISK MED HOVEDTEKSTEN). - CA. 200 KARAKTERER</w:t>
            </w:r>
          </w:p>
          <w:p w:rsidRPr="00C6266C" w:rsidR="00C6266C" w:rsidP="5B5DB0B0" w:rsidRDefault="00C6266C" w14:paraId="4B467517" wp14:textId="7E2CF36D">
            <w:pPr>
              <w:pStyle w:val="Normal"/>
              <w:rPr>
                <w:rFonts w:ascii="Calibri" w:hAnsi="Calibri" w:cs="Calibri"/>
                <w:b w:val="1"/>
                <w:bCs w:val="1"/>
                <w:sz w:val="20"/>
                <w:szCs w:val="20"/>
              </w:rPr>
            </w:pPr>
          </w:p>
        </w:tc>
      </w:tr>
      <w:tr xmlns:wp14="http://schemas.microsoft.com/office/word/2010/wordml" w:rsidRPr="00C6266C" w:rsidR="00C6266C" w:rsidTr="5B5DB0B0" w14:paraId="2031EB11" wp14:textId="77777777">
        <w:trPr>
          <w:tblCellSpacing w:w="10" w:type="dxa"/>
          <w:trHeight w:val="1335"/>
        </w:trPr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  <w:hideMark/>
          </w:tcPr>
          <w:p w:rsidRPr="00C6266C" w:rsidR="00C6266C" w:rsidP="5B5DB0B0" w:rsidRDefault="00C6266C" w14:paraId="039E2042" wp14:textId="65DA17F3">
            <w:pPr>
              <w:rPr>
                <w:rFonts w:ascii="Calibri" w:hAnsi="Calibri" w:cs="Calibri"/>
                <w:i w:val="1"/>
                <w:iCs w:val="1"/>
                <w:sz w:val="20"/>
                <w:szCs w:val="20"/>
              </w:rPr>
            </w:pPr>
          </w:p>
        </w:tc>
      </w:tr>
      <w:tr xmlns:wp14="http://schemas.microsoft.com/office/word/2010/wordml" w:rsidRPr="00C6266C" w:rsidR="00C6266C" w:rsidTr="5B5DB0B0" w14:paraId="23B9DA2A" wp14:textId="77777777">
        <w:trPr>
          <w:tblCellSpacing w:w="10" w:type="dxa"/>
        </w:trPr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 w:themeFill="background1" w:themeFillShade="D9"/>
            <w:tcMar/>
            <w:hideMark/>
          </w:tcPr>
          <w:p w:rsidRPr="00C6266C" w:rsidR="00C6266C" w:rsidP="5B5DB0B0" w:rsidRDefault="00C6266C" w14:paraId="0F18FD5E" wp14:textId="660ED8A0">
            <w:pPr>
              <w:pStyle w:val="Normal"/>
              <w:rPr>
                <w:rFonts w:ascii="Calibri" w:hAnsi="Calibri" w:cs="Calibri"/>
                <w:b w:val="1"/>
                <w:bCs w:val="1"/>
                <w:sz w:val="20"/>
                <w:szCs w:val="20"/>
              </w:rPr>
            </w:pPr>
            <w:r w:rsidRPr="5B5DB0B0" w:rsidR="15D88AD3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>HOVEDTEKST DK – MINIMUM 500 KARAKTERER</w:t>
            </w:r>
          </w:p>
        </w:tc>
      </w:tr>
      <w:tr xmlns:wp14="http://schemas.microsoft.com/office/word/2010/wordml" w:rsidRPr="00C6266C" w:rsidR="00C6266C" w:rsidTr="5B5DB0B0" w14:paraId="41ACAC8F" wp14:textId="77777777">
        <w:trPr>
          <w:tblCellSpacing w:w="10" w:type="dxa"/>
          <w:trHeight w:val="4335"/>
        </w:trPr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  <w:hideMark/>
          </w:tcPr>
          <w:p w:rsidRPr="00C6266C" w:rsidR="00C6266C" w:rsidP="5B5DB0B0" w:rsidRDefault="00C6266C" w14:paraId="603C8321" wp14:textId="2F3D9951">
            <w:pPr>
              <w:rPr>
                <w:rFonts w:ascii="Calibri" w:hAnsi="Calibri" w:cs="Calibri"/>
                <w:i w:val="1"/>
                <w:iCs w:val="1"/>
                <w:sz w:val="20"/>
                <w:szCs w:val="20"/>
              </w:rPr>
            </w:pPr>
          </w:p>
        </w:tc>
      </w:tr>
    </w:tbl>
    <w:p xmlns:wp14="http://schemas.microsoft.com/office/word/2010/wordml" w:rsidRPr="00C6266C" w:rsidR="00C6266C" w:rsidP="00C6266C" w:rsidRDefault="00C6266C" w14:paraId="6065DCE8" wp14:textId="77777777">
      <w:pPr>
        <w:rPr>
          <w:rFonts w:ascii="Calibri" w:hAnsi="Calibri" w:cs="Calibri"/>
          <w:sz w:val="20"/>
          <w:szCs w:val="20"/>
        </w:rPr>
      </w:pPr>
      <w:r w:rsidRPr="68923D71" w:rsidR="00C6266C">
        <w:rPr>
          <w:rFonts w:ascii="Calibri" w:hAnsi="Calibri" w:eastAsia="MS Gothic" w:cs="Calibri"/>
          <w:sz w:val="20"/>
          <w:szCs w:val="20"/>
        </w:rPr>
        <w:t>　</w:t>
      </w:r>
    </w:p>
    <w:p w:rsidR="68923D71" w:rsidP="5B5DB0B0" w:rsidRDefault="68923D71" w14:paraId="526E6119" w14:textId="66F9A527">
      <w:pPr>
        <w:pStyle w:val="Normal"/>
        <w:rPr>
          <w:rFonts w:ascii="Calibri" w:hAnsi="Calibri" w:cs="Calibri"/>
          <w:b w:val="1"/>
          <w:bCs w:val="1"/>
          <w:sz w:val="20"/>
          <w:szCs w:val="20"/>
        </w:rPr>
      </w:pPr>
    </w:p>
    <w:p xmlns:wp14="http://schemas.microsoft.com/office/word/2010/wordml" w:rsidRPr="00C6266C" w:rsidR="00C6266C" w:rsidP="00C6266C" w:rsidRDefault="00C6266C" w14:paraId="0D02450B" wp14:textId="77777777">
      <w:pPr>
        <w:rPr>
          <w:rFonts w:ascii="Calibri" w:hAnsi="Calibri" w:cs="Calibri"/>
          <w:sz w:val="20"/>
          <w:szCs w:val="20"/>
        </w:rPr>
      </w:pPr>
      <w:r w:rsidRPr="00C6266C">
        <w:rPr>
          <w:rFonts w:ascii="Calibri" w:hAnsi="Calibri" w:eastAsia="MS Gothic" w:cs="Calibri"/>
          <w:sz w:val="20"/>
          <w:szCs w:val="20"/>
        </w:rPr>
        <w:t xml:space="preserve">　</w:t>
      </w:r>
    </w:p>
    <w:p xmlns:wp14="http://schemas.microsoft.com/office/word/2010/wordml" w:rsidRPr="00C6266C" w:rsidR="00C6266C" w:rsidP="00C6266C" w:rsidRDefault="00C6266C" w14:paraId="3FEAC6BA" wp14:textId="77777777">
      <w:pPr>
        <w:rPr>
          <w:rFonts w:ascii="Calibri" w:hAnsi="Calibri" w:cs="Calibri"/>
          <w:b/>
          <w:bCs/>
          <w:sz w:val="20"/>
          <w:szCs w:val="20"/>
        </w:rPr>
      </w:pPr>
      <w:r w:rsidRPr="00C6266C">
        <w:rPr>
          <w:rFonts w:ascii="Calibri" w:hAnsi="Calibri" w:cs="Calibri"/>
          <w:b/>
          <w:bCs/>
          <w:sz w:val="20"/>
          <w:szCs w:val="20"/>
        </w:rPr>
        <w:t>SOCIALE MEDIER:</w:t>
      </w:r>
    </w:p>
    <w:tbl>
      <w:tblPr>
        <w:tblW w:w="9000" w:type="dxa"/>
        <w:tblCellSpacing w:w="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shd w:val="clear" w:color="auto" w:fill="FFFFFF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1988"/>
        <w:gridCol w:w="2512"/>
        <w:gridCol w:w="1978"/>
        <w:gridCol w:w="2522"/>
      </w:tblGrid>
      <w:tr xmlns:wp14="http://schemas.microsoft.com/office/word/2010/wordml" w:rsidRPr="00C6266C" w:rsidR="00C6266C" w:rsidTr="00C6266C" w14:paraId="78D1E9F6" wp14:textId="77777777">
        <w:trPr>
          <w:tblCellSpacing w:w="10" w:type="dxa"/>
        </w:trPr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hideMark/>
          </w:tcPr>
          <w:p w:rsidRPr="00C6266C" w:rsidR="00C6266C" w:rsidP="00C6266C" w:rsidRDefault="00C6266C" w14:paraId="51385231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6266C">
              <w:rPr>
                <w:rFonts w:ascii="Calibri" w:hAnsi="Calibri" w:cs="Calibri"/>
                <w:sz w:val="20"/>
                <w:szCs w:val="20"/>
              </w:rPr>
              <w:t>Facebook</w:t>
            </w:r>
          </w:p>
        </w:tc>
        <w:tc>
          <w:tcPr>
            <w:tcW w:w="14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hideMark/>
          </w:tcPr>
          <w:p w:rsidRPr="00C6266C" w:rsidR="00C6266C" w:rsidP="00C6266C" w:rsidRDefault="00C6266C" w14:paraId="4A352FCF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6266C">
              <w:rPr>
                <w:rFonts w:ascii="Calibri" w:hAnsi="Calibri" w:eastAsia="MS Gothic" w:cs="Calibri"/>
                <w:sz w:val="20"/>
                <w:szCs w:val="20"/>
              </w:rPr>
              <w:t xml:space="preserve">　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hideMark/>
          </w:tcPr>
          <w:p w:rsidRPr="00C6266C" w:rsidR="00C6266C" w:rsidP="00C6266C" w:rsidRDefault="00C6266C" w14:paraId="77C8A5A6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6266C">
              <w:rPr>
                <w:rFonts w:ascii="Calibri" w:hAnsi="Calibri" w:cs="Calibri"/>
                <w:sz w:val="20"/>
                <w:szCs w:val="20"/>
              </w:rPr>
              <w:t>YouTube</w:t>
            </w:r>
          </w:p>
        </w:tc>
        <w:tc>
          <w:tcPr>
            <w:tcW w:w="14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hideMark/>
          </w:tcPr>
          <w:p w:rsidRPr="00C6266C" w:rsidR="00C6266C" w:rsidP="00C6266C" w:rsidRDefault="00C6266C" w14:paraId="7B9B6A61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6266C">
              <w:rPr>
                <w:rFonts w:ascii="Calibri" w:hAnsi="Calibri" w:eastAsia="MS Gothic" w:cs="Calibri"/>
                <w:sz w:val="20"/>
                <w:szCs w:val="20"/>
              </w:rPr>
              <w:t xml:space="preserve">　</w:t>
            </w:r>
          </w:p>
        </w:tc>
      </w:tr>
      <w:tr xmlns:wp14="http://schemas.microsoft.com/office/word/2010/wordml" w:rsidRPr="00C6266C" w:rsidR="00C6266C" w:rsidTr="00C6266C" w14:paraId="0B6E1B2B" wp14:textId="77777777">
        <w:trPr>
          <w:tblCellSpacing w:w="10" w:type="dxa"/>
        </w:trPr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hideMark/>
          </w:tcPr>
          <w:p w:rsidRPr="00C6266C" w:rsidR="00C6266C" w:rsidP="00C6266C" w:rsidRDefault="00C6266C" w14:paraId="5BADAE89" wp14:textId="7777777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6266C">
              <w:rPr>
                <w:rFonts w:ascii="Calibri" w:hAnsi="Calibri" w:cs="Calibri"/>
                <w:sz w:val="20"/>
                <w:szCs w:val="20"/>
              </w:rPr>
              <w:t>Instagram</w:t>
            </w:r>
            <w:proofErr w:type="spellEnd"/>
          </w:p>
        </w:tc>
        <w:tc>
          <w:tcPr>
            <w:tcW w:w="14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hideMark/>
          </w:tcPr>
          <w:p w:rsidRPr="00C6266C" w:rsidR="00C6266C" w:rsidP="00C6266C" w:rsidRDefault="00C6266C" w14:paraId="4863550E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6266C">
              <w:rPr>
                <w:rFonts w:ascii="Calibri" w:hAnsi="Calibri" w:eastAsia="MS Gothic" w:cs="Calibri"/>
                <w:sz w:val="20"/>
                <w:szCs w:val="20"/>
              </w:rPr>
              <w:t xml:space="preserve">　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hideMark/>
          </w:tcPr>
          <w:p w:rsidRPr="00C6266C" w:rsidR="00C6266C" w:rsidP="00C6266C" w:rsidRDefault="00C6266C" w14:paraId="429FF27C" wp14:textId="77777777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6266C">
              <w:rPr>
                <w:rFonts w:ascii="Calibri" w:hAnsi="Calibri" w:cs="Calibri"/>
                <w:sz w:val="20"/>
                <w:szCs w:val="20"/>
              </w:rPr>
              <w:t>Tripadvisor</w:t>
            </w:r>
            <w:proofErr w:type="spellEnd"/>
          </w:p>
        </w:tc>
        <w:tc>
          <w:tcPr>
            <w:tcW w:w="14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hideMark/>
          </w:tcPr>
          <w:p w:rsidRPr="00C6266C" w:rsidR="00C6266C" w:rsidP="00C6266C" w:rsidRDefault="00C6266C" w14:paraId="04DA32B6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6266C">
              <w:rPr>
                <w:rFonts w:ascii="Calibri" w:hAnsi="Calibri" w:eastAsia="MS Gothic" w:cs="Calibri"/>
                <w:sz w:val="20"/>
                <w:szCs w:val="20"/>
              </w:rPr>
              <w:t xml:space="preserve">　</w:t>
            </w:r>
          </w:p>
        </w:tc>
      </w:tr>
      <w:tr xmlns:wp14="http://schemas.microsoft.com/office/word/2010/wordml" w:rsidRPr="00C6266C" w:rsidR="00C6266C" w:rsidTr="00C6266C" w14:paraId="3B3F91E5" wp14:textId="77777777">
        <w:trPr>
          <w:tblCellSpacing w:w="10" w:type="dxa"/>
        </w:trPr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hideMark/>
          </w:tcPr>
          <w:p w:rsidRPr="00C6266C" w:rsidR="00C6266C" w:rsidP="00C6266C" w:rsidRDefault="00C6266C" w14:paraId="1CBF4455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6266C">
              <w:rPr>
                <w:rFonts w:ascii="Calibri" w:hAnsi="Calibri" w:cs="Calibri"/>
                <w:sz w:val="20"/>
                <w:szCs w:val="20"/>
              </w:rPr>
              <w:t>Twitter</w:t>
            </w:r>
          </w:p>
        </w:tc>
        <w:tc>
          <w:tcPr>
            <w:tcW w:w="14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hideMark/>
          </w:tcPr>
          <w:p w:rsidRPr="00C6266C" w:rsidR="00C6266C" w:rsidP="00C6266C" w:rsidRDefault="00C6266C" w14:paraId="033ED443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6266C">
              <w:rPr>
                <w:rFonts w:ascii="Calibri" w:hAnsi="Calibri" w:eastAsia="MS Gothic" w:cs="Calibri"/>
                <w:sz w:val="20"/>
                <w:szCs w:val="20"/>
              </w:rPr>
              <w:t xml:space="preserve">　</w:t>
            </w:r>
          </w:p>
        </w:tc>
        <w:tc>
          <w:tcPr>
            <w:tcW w:w="11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9D9D9"/>
            <w:hideMark/>
          </w:tcPr>
          <w:p w:rsidRPr="00C6266C" w:rsidR="00C6266C" w:rsidP="00C6266C" w:rsidRDefault="00C6266C" w14:paraId="00D4A319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6266C">
              <w:rPr>
                <w:rFonts w:ascii="Calibri" w:hAnsi="Calibri" w:cs="Calibri"/>
                <w:sz w:val="20"/>
                <w:szCs w:val="20"/>
              </w:rPr>
              <w:t>Andet</w:t>
            </w:r>
          </w:p>
        </w:tc>
        <w:tc>
          <w:tcPr>
            <w:tcW w:w="14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hideMark/>
          </w:tcPr>
          <w:p w:rsidRPr="00C6266C" w:rsidR="00C6266C" w:rsidP="00C6266C" w:rsidRDefault="00C6266C" w14:paraId="6674BCBA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C6266C">
              <w:rPr>
                <w:rFonts w:ascii="Calibri" w:hAnsi="Calibri" w:eastAsia="MS Gothic" w:cs="Calibri"/>
                <w:sz w:val="20"/>
                <w:szCs w:val="20"/>
              </w:rPr>
              <w:t xml:space="preserve">　</w:t>
            </w:r>
          </w:p>
        </w:tc>
      </w:tr>
    </w:tbl>
    <w:p w:rsidR="5B5DB0B0" w:rsidP="5B5DB0B0" w:rsidRDefault="5B5DB0B0" w14:paraId="613A86A9" w14:textId="61CEA357">
      <w:pPr>
        <w:pStyle w:val="Normal"/>
        <w:rPr>
          <w:rFonts w:ascii="Calibri" w:hAnsi="Calibri" w:eastAsia="MS Gothic" w:cs="Calibri"/>
          <w:sz w:val="20"/>
          <w:szCs w:val="20"/>
        </w:rPr>
      </w:pPr>
    </w:p>
    <w:p w:rsidR="5B5DB0B0" w:rsidP="5B5DB0B0" w:rsidRDefault="5B5DB0B0" w14:paraId="59F8420E" w14:textId="52FE35AA">
      <w:pPr>
        <w:pStyle w:val="Normal"/>
        <w:rPr>
          <w:rFonts w:ascii="Calibri" w:hAnsi="Calibri" w:eastAsia="MS Gothic" w:cs="Calibri"/>
          <w:sz w:val="20"/>
          <w:szCs w:val="20"/>
        </w:rPr>
      </w:pPr>
    </w:p>
    <w:p w:rsidR="5B5DB0B0" w:rsidP="5B5DB0B0" w:rsidRDefault="5B5DB0B0" w14:paraId="3D0315C8" w14:textId="2A99FE5F">
      <w:pPr>
        <w:pStyle w:val="Normal"/>
        <w:rPr>
          <w:rFonts w:ascii="Calibri" w:hAnsi="Calibri" w:eastAsia="MS Gothic" w:cs="Calibri"/>
          <w:sz w:val="20"/>
          <w:szCs w:val="20"/>
        </w:rPr>
      </w:pPr>
    </w:p>
    <w:tbl>
      <w:tblPr>
        <w:tblW w:w="0" w:type="auto"/>
        <w:tblBorders>
          <w:top w:val="outset" w:color="auto" w:sz="6"/>
          <w:left w:val="outset" w:color="auto" w:sz="6"/>
          <w:bottom w:val="outset" w:color="auto" w:sz="6"/>
          <w:right w:val="outset" w:color="auto" w:sz="6"/>
        </w:tblBorders>
        <w:tblLook w:val="04A0" w:firstRow="1" w:lastRow="0" w:firstColumn="1" w:lastColumn="0" w:noHBand="0" w:noVBand="1"/>
      </w:tblPr>
      <w:tblGrid>
        <w:gridCol w:w="9015"/>
      </w:tblGrid>
      <w:tr w:rsidR="5B5DB0B0" w:rsidTr="5B5DB0B0" w14:paraId="17F3DA12">
        <w:trPr>
          <w:trHeight w:val="300"/>
        </w:trPr>
        <w:tc>
          <w:tcPr>
            <w:tcW w:w="9015" w:type="dxa"/>
            <w:tcBorders>
              <w:top w:val="outset" w:color="auto" w:sz="6"/>
              <w:left w:val="outset" w:color="auto" w:sz="6"/>
              <w:bottom w:val="outset" w:color="auto" w:sz="6"/>
              <w:right w:val="outset" w:color="auto" w:sz="6"/>
            </w:tcBorders>
            <w:shd w:val="clear" w:color="auto" w:fill="D9D9D9" w:themeFill="background1" w:themeFillShade="D9"/>
            <w:tcMar/>
          </w:tcPr>
          <w:p w:rsidR="47A02271" w:rsidP="5B5DB0B0" w:rsidRDefault="47A02271" w14:paraId="623638A7" w14:textId="7812F28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B5DB0B0" w:rsidR="47A02271">
              <w:rPr>
                <w:rFonts w:ascii="Calibri" w:hAnsi="Calibri" w:cs="Calibri"/>
                <w:b w:val="1"/>
                <w:bCs w:val="1"/>
                <w:sz w:val="20"/>
                <w:szCs w:val="20"/>
              </w:rPr>
              <w:t>Kommentar</w:t>
            </w:r>
          </w:p>
        </w:tc>
      </w:tr>
      <w:tr w:rsidR="5B5DB0B0" w:rsidTr="5B5DB0B0" w14:paraId="31C79505">
        <w:trPr>
          <w:trHeight w:val="4335"/>
        </w:trPr>
        <w:tc>
          <w:tcPr>
            <w:tcW w:w="9015" w:type="dxa"/>
            <w:tcBorders>
              <w:top w:val="outset" w:color="auto" w:sz="6"/>
              <w:left w:val="outset" w:color="auto" w:sz="6"/>
              <w:bottom w:val="outset" w:color="auto" w:sz="6"/>
              <w:right w:val="outset" w:color="auto" w:sz="6"/>
            </w:tcBorders>
            <w:shd w:val="clear" w:color="auto" w:fill="FFFFFF" w:themeFill="background1"/>
            <w:tcMar/>
          </w:tcPr>
          <w:p w:rsidR="5B5DB0B0" w:rsidP="5B5DB0B0" w:rsidRDefault="5B5DB0B0" w14:paraId="5B084B73" w14:textId="2F3D9951">
            <w:pPr>
              <w:rPr>
                <w:rFonts w:ascii="Calibri" w:hAnsi="Calibri" w:cs="Calibri"/>
                <w:i w:val="1"/>
                <w:iCs w:val="1"/>
                <w:sz w:val="20"/>
                <w:szCs w:val="20"/>
              </w:rPr>
            </w:pPr>
          </w:p>
        </w:tc>
      </w:tr>
    </w:tbl>
    <w:p w:rsidR="5B5DB0B0" w:rsidP="5B5DB0B0" w:rsidRDefault="5B5DB0B0" w14:paraId="3297FAD1" w14:textId="521FFEF0">
      <w:pPr>
        <w:pStyle w:val="Normal"/>
        <w:rPr>
          <w:rFonts w:ascii="Calibri" w:hAnsi="Calibri" w:eastAsia="MS Gothic" w:cs="Calibri"/>
          <w:sz w:val="20"/>
          <w:szCs w:val="20"/>
        </w:rPr>
      </w:pPr>
    </w:p>
    <w:p w:rsidR="5B5DB0B0" w:rsidP="5B5DB0B0" w:rsidRDefault="5B5DB0B0" w14:paraId="6CB067EA" w14:textId="36F00FBD">
      <w:pPr>
        <w:pStyle w:val="Normal"/>
        <w:rPr>
          <w:rFonts w:ascii="Calibri" w:hAnsi="Calibri" w:eastAsia="MS Gothic" w:cs="Calibri"/>
          <w:sz w:val="20"/>
          <w:szCs w:val="20"/>
        </w:rPr>
      </w:pPr>
    </w:p>
    <w:p w:rsidR="47A02271" w:rsidRDefault="47A02271" w14:paraId="152C5CFD" w14:textId="46E21F1C">
      <w:r w:rsidRPr="5B5DB0B0" w:rsidR="47A02271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da-DK"/>
        </w:rPr>
        <w:t>BILLEDER (UDFYLDES FOR HVERT BILLEDE)</w:t>
      </w:r>
    </w:p>
    <w:p w:rsidR="47A02271" w:rsidRDefault="47A02271" w14:paraId="6E2E42E3" w14:textId="6DAB4F40">
      <w:r w:rsidRPr="5B5DB0B0" w:rsidR="47A02271">
        <w:rPr>
          <w:rFonts w:ascii="Calibri" w:hAnsi="Calibri" w:eastAsia="Calibri" w:cs="Calibri"/>
          <w:noProof w:val="0"/>
          <w:sz w:val="20"/>
          <w:szCs w:val="20"/>
          <w:lang w:val="da-DK"/>
        </w:rPr>
        <w:t>Billeder skal være skarpe, ikke hevet ud, sigende for produktet og i høj opløsning.</w:t>
      </w:r>
    </w:p>
    <w:p w:rsidR="47A02271" w:rsidRDefault="47A02271" w14:paraId="045C9B78" w14:textId="0AA1A85A">
      <w:r w:rsidRPr="5B5DB0B0" w:rsidR="47A02271">
        <w:rPr>
          <w:rFonts w:ascii="MS Gothic" w:hAnsi="MS Gothic" w:eastAsia="MS Gothic" w:cs="MS Gothic"/>
          <w:b w:val="1"/>
          <w:bCs w:val="1"/>
          <w:noProof w:val="0"/>
          <w:sz w:val="20"/>
          <w:szCs w:val="20"/>
          <w:lang w:val="en-US"/>
        </w:rPr>
        <w:t>　</w:t>
      </w:r>
    </w:p>
    <w:p w:rsidR="47A02271" w:rsidRDefault="47A02271" w14:paraId="5108E3DD" w14:textId="352CA76E">
      <w:r w:rsidRPr="5B5DB0B0" w:rsidR="47A02271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da-DK"/>
        </w:rPr>
        <w:t>Beskrivelse af billedet:</w:t>
      </w:r>
    </w:p>
    <w:p w:rsidR="47A02271" w:rsidRDefault="47A02271" w14:paraId="679C96E4" w14:textId="2606B924">
      <w:r w:rsidRPr="5B5DB0B0" w:rsidR="47A02271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da-DK"/>
        </w:rPr>
        <w:t>Fotograf/Copyright:</w:t>
      </w:r>
    </w:p>
    <w:p w:rsidR="47A02271" w:rsidP="5B5DB0B0" w:rsidRDefault="47A02271" w14:paraId="195B4593" w14:textId="572DEA65">
      <w:pPr>
        <w:rPr>
          <w:rFonts w:ascii="Calibri" w:hAnsi="Calibri" w:eastAsia="Calibri" w:cs="Calibri"/>
          <w:noProof w:val="0"/>
          <w:sz w:val="20"/>
          <w:szCs w:val="20"/>
          <w:lang w:val="da-DK"/>
        </w:rPr>
      </w:pPr>
      <w:r w:rsidRPr="5B5DB0B0" w:rsidR="47A02271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da-DK"/>
        </w:rPr>
        <w:t xml:space="preserve">Samtykke: </w:t>
      </w:r>
      <w:r w:rsidRPr="5B5DB0B0" w:rsidR="47A02271">
        <w:rPr>
          <w:rFonts w:ascii="Calibri" w:hAnsi="Calibri" w:eastAsia="Calibri" w:cs="Calibri"/>
          <w:noProof w:val="0"/>
          <w:sz w:val="20"/>
          <w:szCs w:val="20"/>
          <w:lang w:val="da-DK"/>
        </w:rPr>
        <w:t>Uden samtykke må billeder af identificerbare personer ikke benyttes</w:t>
      </w:r>
      <w:r>
        <w:br/>
      </w:r>
      <w:r>
        <w:br/>
      </w:r>
      <w:r>
        <w:br/>
      </w:r>
      <w:r>
        <w:br/>
      </w:r>
      <w:r w:rsidRPr="5B5DB0B0" w:rsidR="18F498AD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da-DK"/>
        </w:rPr>
        <w:t>SEND TIL</w:t>
      </w:r>
      <w:r>
        <w:br/>
      </w:r>
      <w:r w:rsidRPr="5B5DB0B0" w:rsidR="128E0249">
        <w:rPr>
          <w:rFonts w:ascii="Calibri" w:hAnsi="Calibri" w:eastAsia="Calibri" w:cs="Calibri"/>
          <w:noProof w:val="0"/>
          <w:sz w:val="20"/>
          <w:szCs w:val="20"/>
          <w:lang w:val="da-DK"/>
        </w:rPr>
        <w:t>Når du har udfyldt denne formular</w:t>
      </w:r>
      <w:r w:rsidRPr="5B5DB0B0" w:rsidR="4ADFEBAD">
        <w:rPr>
          <w:rFonts w:ascii="Calibri" w:hAnsi="Calibri" w:eastAsia="Calibri" w:cs="Calibri"/>
          <w:noProof w:val="0"/>
          <w:sz w:val="20"/>
          <w:szCs w:val="20"/>
          <w:lang w:val="da-DK"/>
        </w:rPr>
        <w:t>,</w:t>
      </w:r>
      <w:r w:rsidRPr="5B5DB0B0" w:rsidR="128E0249">
        <w:rPr>
          <w:rFonts w:ascii="Calibri" w:hAnsi="Calibri" w:eastAsia="Calibri" w:cs="Calibri"/>
          <w:noProof w:val="0"/>
          <w:sz w:val="20"/>
          <w:szCs w:val="20"/>
          <w:lang w:val="da-DK"/>
        </w:rPr>
        <w:t xml:space="preserve"> skal den sendes til </w:t>
      </w:r>
      <w:hyperlink r:id="R915b72533948468f">
        <w:r w:rsidRPr="5B5DB0B0" w:rsidR="128E0249">
          <w:rPr>
            <w:rStyle w:val="Hyperlink"/>
            <w:rFonts w:ascii="Calibri" w:hAnsi="Calibri" w:eastAsia="Calibri" w:cs="Calibri"/>
            <w:noProof w:val="0"/>
            <w:sz w:val="20"/>
            <w:szCs w:val="20"/>
            <w:lang w:val="da-DK"/>
          </w:rPr>
          <w:t>visit@langelandkommune.dk</w:t>
        </w:r>
      </w:hyperlink>
    </w:p>
    <w:p w:rsidR="5B5DB0B0" w:rsidP="5B5DB0B0" w:rsidRDefault="5B5DB0B0" w14:paraId="5C50F767" w14:textId="0C71FE37">
      <w:pPr>
        <w:pStyle w:val="Normal"/>
        <w:rPr>
          <w:rFonts w:ascii="Calibri" w:hAnsi="Calibri" w:eastAsia="Calibri" w:cs="Calibri"/>
          <w:noProof w:val="0"/>
          <w:sz w:val="20"/>
          <w:szCs w:val="20"/>
          <w:lang w:val="da-DK"/>
        </w:rPr>
      </w:pPr>
    </w:p>
    <w:p w:rsidR="5B5DB0B0" w:rsidP="5B5DB0B0" w:rsidRDefault="5B5DB0B0" w14:paraId="3DC9D256" w14:textId="469B9304">
      <w:pPr>
        <w:pStyle w:val="Normal"/>
        <w:rPr>
          <w:rFonts w:ascii="Calibri" w:hAnsi="Calibri" w:eastAsia="MS Gothic" w:cs="Calibri"/>
          <w:sz w:val="20"/>
          <w:szCs w:val="20"/>
        </w:rPr>
      </w:pPr>
    </w:p>
    <w:sectPr w:rsidRPr="00C6266C" w:rsidR="00AD59F4">
      <w:headerReference w:type="default" r:id="rId6"/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3E6B43" w:rsidP="00C6266C" w:rsidRDefault="003E6B43" w14:paraId="02EB378F" wp14:textId="77777777">
      <w:r>
        <w:separator/>
      </w:r>
    </w:p>
  </w:endnote>
  <w:endnote w:type="continuationSeparator" w:id="0">
    <w:p xmlns:wp14="http://schemas.microsoft.com/office/word/2010/wordml" w:rsidR="003E6B43" w:rsidP="00C6266C" w:rsidRDefault="003E6B43" w14:paraId="6A05A80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3E6B43" w:rsidP="00C6266C" w:rsidRDefault="003E6B43" w14:paraId="5A39BBE3" wp14:textId="77777777">
      <w:r>
        <w:separator/>
      </w:r>
    </w:p>
  </w:footnote>
  <w:footnote w:type="continuationSeparator" w:id="0">
    <w:p xmlns:wp14="http://schemas.microsoft.com/office/word/2010/wordml" w:rsidR="003E6B43" w:rsidP="00C6266C" w:rsidRDefault="003E6B43" w14:paraId="41C8F39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xmlns:wp14="http://schemas.microsoft.com/office/word/2010/wordml" w:rsidR="00C6266C" w:rsidP="00C6266C" w:rsidRDefault="00C6266C" w14:paraId="5DAB6C7B" wp14:textId="77777777">
    <w:pPr>
      <w:pStyle w:val="Sidehoved"/>
      <w:jc w:val="right"/>
    </w:pPr>
    <w:r w:rsidR="5B5DB0B0">
      <w:drawing>
        <wp:inline xmlns:wp14="http://schemas.microsoft.com/office/word/2010/wordprocessingDrawing" wp14:editId="0F4D42A9" wp14:anchorId="5F48FFCF">
          <wp:extent cx="1176996" cy="339617"/>
          <wp:effectExtent l="0" t="0" r="0" b="0"/>
          <wp:docPr id="1" name="Billede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Billede 1"/>
                  <pic:cNvPicPr/>
                </pic:nvPicPr>
                <pic:blipFill>
                  <a:blip r:embed="R6a200ca868e34285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176996" cy="339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271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6C"/>
    <w:rsid w:val="003E6B43"/>
    <w:rsid w:val="00AD59F4"/>
    <w:rsid w:val="00C6266C"/>
    <w:rsid w:val="013FF184"/>
    <w:rsid w:val="02465AD8"/>
    <w:rsid w:val="05210B3E"/>
    <w:rsid w:val="07AF3308"/>
    <w:rsid w:val="0E292E62"/>
    <w:rsid w:val="128E0249"/>
    <w:rsid w:val="154437E6"/>
    <w:rsid w:val="15D88AD3"/>
    <w:rsid w:val="16FC01AB"/>
    <w:rsid w:val="18F498AD"/>
    <w:rsid w:val="1ABCB5EF"/>
    <w:rsid w:val="22F6CEA2"/>
    <w:rsid w:val="262E6F64"/>
    <w:rsid w:val="47A02271"/>
    <w:rsid w:val="4ADFEBAD"/>
    <w:rsid w:val="4F41CEFD"/>
    <w:rsid w:val="5B5DB0B0"/>
    <w:rsid w:val="67830608"/>
    <w:rsid w:val="68923D71"/>
    <w:rsid w:val="6B7BC200"/>
    <w:rsid w:val="75B15781"/>
    <w:rsid w:val="7CD2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AD8786"/>
  <w15:chartTrackingRefBased/>
  <w15:docId w15:val="{6192A837-92C7-9841-A15E-65D72E3D11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66C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C6266C"/>
    <w:pPr>
      <w:tabs>
        <w:tab w:val="center" w:pos="4819"/>
        <w:tab w:val="right" w:pos="9638"/>
      </w:tabs>
    </w:pPr>
  </w:style>
  <w:style w:type="character" w:styleId="SidehovedTegn" w:customStyle="1">
    <w:name w:val="Sidehoved Tegn"/>
    <w:basedOn w:val="Standardskrifttypeiafsnit"/>
    <w:link w:val="Sidehoved"/>
    <w:uiPriority w:val="99"/>
    <w:rsid w:val="00C6266C"/>
  </w:style>
  <w:style w:type="paragraph" w:styleId="Sidefod">
    <w:name w:val="footer"/>
    <w:basedOn w:val="Normal"/>
    <w:link w:val="SidefodTegn"/>
    <w:uiPriority w:val="99"/>
    <w:unhideWhenUsed/>
    <w:rsid w:val="00C6266C"/>
    <w:pPr>
      <w:tabs>
        <w:tab w:val="center" w:pos="4819"/>
        <w:tab w:val="right" w:pos="9638"/>
      </w:tabs>
    </w:pPr>
  </w:style>
  <w:style w:type="character" w:styleId="SidefodTegn" w:customStyle="1">
    <w:name w:val="Sidefod Tegn"/>
    <w:basedOn w:val="Standardskrifttypeiafsnit"/>
    <w:link w:val="Sidefod"/>
    <w:uiPriority w:val="99"/>
    <w:rsid w:val="00C6266C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-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skrifttypeiafsni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yperlink" Target="mailto:visit@langelandkommune.dk" TargetMode="External" Id="R915b7253394846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6a200ca868e34285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Mads Zangenberg</dc:creator>
  <keywords/>
  <dc:description/>
  <lastModifiedBy>Marie Wöldike</lastModifiedBy>
  <revision>3</revision>
  <dcterms:created xsi:type="dcterms:W3CDTF">2021-01-05T10:44:00.0000000Z</dcterms:created>
  <dcterms:modified xsi:type="dcterms:W3CDTF">2021-02-11T08:02:37.1588792Z</dcterms:modified>
</coreProperties>
</file>